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6A608" w14:textId="77777777" w:rsidR="00C51114" w:rsidRDefault="00C51114">
      <w:r>
        <w:rPr>
          <w:b/>
        </w:rPr>
        <w:t xml:space="preserve">Title: </w:t>
      </w:r>
      <w:r>
        <w:t>Lunchroom Etiquette</w:t>
      </w:r>
    </w:p>
    <w:p w14:paraId="3A3C6B15" w14:textId="77777777" w:rsidR="00C51114" w:rsidRDefault="00C51114"/>
    <w:p w14:paraId="3AE4C6DE" w14:textId="77777777" w:rsidR="00C51114" w:rsidRDefault="00C51114">
      <w:r>
        <w:rPr>
          <w:b/>
        </w:rPr>
        <w:t xml:space="preserve">Grade Level: </w:t>
      </w:r>
      <w:r>
        <w:t>Kindergarten</w:t>
      </w:r>
    </w:p>
    <w:p w14:paraId="75ADFC00" w14:textId="77777777" w:rsidR="00C51114" w:rsidRPr="00C51114" w:rsidRDefault="00C51114">
      <w:r>
        <w:t xml:space="preserve"> </w:t>
      </w:r>
    </w:p>
    <w:p w14:paraId="2EA98589" w14:textId="77777777" w:rsidR="00B30AD7" w:rsidRDefault="00C51114">
      <w:r>
        <w:rPr>
          <w:b/>
        </w:rPr>
        <w:t xml:space="preserve">Content Objective: </w:t>
      </w:r>
      <w:r>
        <w:t xml:space="preserve">After discussing good and bad choices in the lunchroom, students will be able to act properly during lunch with little redirection. </w:t>
      </w:r>
    </w:p>
    <w:p w14:paraId="3874A439" w14:textId="77777777" w:rsidR="00C51114" w:rsidRDefault="00C51114"/>
    <w:p w14:paraId="6DCCF52C" w14:textId="77777777" w:rsidR="00C51114" w:rsidRDefault="00C51114">
      <w:r>
        <w:rPr>
          <w:b/>
        </w:rPr>
        <w:t>Materials:</w:t>
      </w:r>
    </w:p>
    <w:p w14:paraId="6AE68A59" w14:textId="77777777" w:rsidR="00C51114" w:rsidRDefault="00C51114" w:rsidP="00C51114">
      <w:pPr>
        <w:pStyle w:val="ListParagraph"/>
        <w:numPr>
          <w:ilvl w:val="0"/>
          <w:numId w:val="1"/>
        </w:numPr>
      </w:pPr>
      <w:r>
        <w:t>Lunchbox worksheet</w:t>
      </w:r>
    </w:p>
    <w:p w14:paraId="295671CB" w14:textId="77777777" w:rsidR="00C51114" w:rsidRDefault="00C51114" w:rsidP="00C51114">
      <w:pPr>
        <w:pStyle w:val="ListParagraph"/>
        <w:numPr>
          <w:ilvl w:val="0"/>
          <w:numId w:val="1"/>
        </w:numPr>
      </w:pPr>
      <w:r>
        <w:t>Good and bad choices worksheet</w:t>
      </w:r>
    </w:p>
    <w:p w14:paraId="74583D27" w14:textId="77777777" w:rsidR="00C51114" w:rsidRDefault="00C51114" w:rsidP="00C51114">
      <w:pPr>
        <w:pStyle w:val="ListParagraph"/>
        <w:numPr>
          <w:ilvl w:val="0"/>
          <w:numId w:val="1"/>
        </w:numPr>
      </w:pPr>
      <w:r>
        <w:t>Lunchbox items worksheet</w:t>
      </w:r>
    </w:p>
    <w:p w14:paraId="782EFB26" w14:textId="77777777" w:rsidR="00C51114" w:rsidRDefault="00C51114" w:rsidP="00C51114">
      <w:pPr>
        <w:pStyle w:val="ListParagraph"/>
        <w:numPr>
          <w:ilvl w:val="0"/>
          <w:numId w:val="1"/>
        </w:numPr>
      </w:pPr>
      <w:r>
        <w:t>Markers</w:t>
      </w:r>
    </w:p>
    <w:p w14:paraId="3D65D5EB" w14:textId="77777777" w:rsidR="00C51114" w:rsidRDefault="00C51114" w:rsidP="00C51114">
      <w:pPr>
        <w:pStyle w:val="ListParagraph"/>
        <w:numPr>
          <w:ilvl w:val="0"/>
          <w:numId w:val="1"/>
        </w:numPr>
      </w:pPr>
      <w:r>
        <w:t>Crayons</w:t>
      </w:r>
    </w:p>
    <w:p w14:paraId="06CC6E9E" w14:textId="77777777" w:rsidR="00C51114" w:rsidRDefault="00C51114" w:rsidP="00C51114">
      <w:pPr>
        <w:pStyle w:val="ListParagraph"/>
        <w:numPr>
          <w:ilvl w:val="0"/>
          <w:numId w:val="1"/>
        </w:numPr>
      </w:pPr>
      <w:r>
        <w:t>Glue</w:t>
      </w:r>
    </w:p>
    <w:p w14:paraId="6BBC597F" w14:textId="77777777" w:rsidR="00C51114" w:rsidRDefault="00C51114" w:rsidP="00C51114"/>
    <w:p w14:paraId="33C23C86" w14:textId="77777777" w:rsidR="00C51114" w:rsidRDefault="00C51114" w:rsidP="00C51114">
      <w:r>
        <w:rPr>
          <w:b/>
        </w:rPr>
        <w:t>Instruction:</w:t>
      </w:r>
    </w:p>
    <w:p w14:paraId="3D989CFF" w14:textId="77777777" w:rsidR="00C51114" w:rsidRDefault="00C51114" w:rsidP="00C51114"/>
    <w:p w14:paraId="22CBC4F2" w14:textId="77777777" w:rsidR="00C51114" w:rsidRDefault="00C51114" w:rsidP="00C51114">
      <w:r>
        <w:tab/>
      </w:r>
      <w:r w:rsidR="006D62FD">
        <w:t xml:space="preserve">Have students gather at carpet on second day of school. </w:t>
      </w:r>
    </w:p>
    <w:p w14:paraId="7E4F3760" w14:textId="77777777" w:rsidR="004204B4" w:rsidRDefault="004204B4" w:rsidP="00C51114"/>
    <w:p w14:paraId="400C584F" w14:textId="77777777" w:rsidR="006D62FD" w:rsidRPr="001D6527" w:rsidRDefault="004204B4" w:rsidP="00C51114">
      <w:pPr>
        <w:rPr>
          <w:b/>
          <w:i/>
        </w:rPr>
      </w:pPr>
      <w:r>
        <w:tab/>
      </w:r>
      <w:r w:rsidRPr="001D6527">
        <w:rPr>
          <w:b/>
          <w:i/>
        </w:rPr>
        <w:t xml:space="preserve">One of the many places we get to see throughout the day is lunchroom. We visit the lunchroom everyday! It is important that we know how we should act in the lunchroom. </w:t>
      </w:r>
    </w:p>
    <w:p w14:paraId="34A4A10C" w14:textId="77777777" w:rsidR="004204B4" w:rsidRDefault="004204B4" w:rsidP="00C51114">
      <w:pPr>
        <w:rPr>
          <w:i/>
        </w:rPr>
      </w:pPr>
    </w:p>
    <w:p w14:paraId="2AC314BD" w14:textId="77777777" w:rsidR="004204B4" w:rsidRDefault="004204B4" w:rsidP="00C51114">
      <w:r>
        <w:rPr>
          <w:i/>
        </w:rPr>
        <w:tab/>
      </w:r>
      <w:r>
        <w:t xml:space="preserve">Ask students how they think they should act in the lunchroom. </w:t>
      </w:r>
    </w:p>
    <w:p w14:paraId="18FF6629" w14:textId="77777777" w:rsidR="004204B4" w:rsidRDefault="004204B4" w:rsidP="00C51114"/>
    <w:p w14:paraId="18FF0206" w14:textId="77777777" w:rsidR="004204B4" w:rsidRPr="001D6527" w:rsidRDefault="004204B4" w:rsidP="00C51114">
      <w:pPr>
        <w:rPr>
          <w:b/>
          <w:i/>
        </w:rPr>
      </w:pPr>
      <w:r>
        <w:tab/>
      </w:r>
      <w:r w:rsidRPr="001D6527">
        <w:rPr>
          <w:b/>
          <w:i/>
        </w:rPr>
        <w:t>Do you think playing with your food is a good choice?</w:t>
      </w:r>
    </w:p>
    <w:p w14:paraId="09FD4C77" w14:textId="77777777" w:rsidR="001D6527" w:rsidRDefault="001D6527" w:rsidP="00C51114">
      <w:pPr>
        <w:rPr>
          <w:i/>
        </w:rPr>
      </w:pPr>
      <w:r>
        <w:rPr>
          <w:i/>
        </w:rPr>
        <w:tab/>
        <w:t>No!</w:t>
      </w:r>
    </w:p>
    <w:p w14:paraId="556B321E" w14:textId="77777777" w:rsidR="001D6527" w:rsidRDefault="001D6527" w:rsidP="00C51114">
      <w:pPr>
        <w:rPr>
          <w:b/>
          <w:i/>
        </w:rPr>
      </w:pPr>
      <w:r>
        <w:rPr>
          <w:b/>
          <w:i/>
        </w:rPr>
        <w:tab/>
        <w:t xml:space="preserve">In the lunchroom we should eat our food. </w:t>
      </w:r>
    </w:p>
    <w:p w14:paraId="0C6E8E48" w14:textId="77777777" w:rsidR="001D6527" w:rsidRDefault="001D6527" w:rsidP="00C51114">
      <w:pPr>
        <w:rPr>
          <w:b/>
          <w:i/>
        </w:rPr>
      </w:pPr>
    </w:p>
    <w:p w14:paraId="08550A6B" w14:textId="77777777" w:rsidR="001D6527" w:rsidRDefault="001D6527" w:rsidP="00C51114">
      <w:pPr>
        <w:rPr>
          <w:b/>
          <w:i/>
        </w:rPr>
      </w:pPr>
      <w:r>
        <w:rPr>
          <w:b/>
          <w:i/>
        </w:rPr>
        <w:tab/>
        <w:t>Should we sit on our seats or stand on them?</w:t>
      </w:r>
    </w:p>
    <w:p w14:paraId="417D6F6E" w14:textId="77777777" w:rsidR="001D6527" w:rsidRDefault="001D6527" w:rsidP="00C51114">
      <w:pPr>
        <w:rPr>
          <w:i/>
        </w:rPr>
      </w:pPr>
      <w:r>
        <w:rPr>
          <w:b/>
          <w:i/>
        </w:rPr>
        <w:tab/>
      </w:r>
      <w:r>
        <w:rPr>
          <w:i/>
        </w:rPr>
        <w:t>Sit on our seats!</w:t>
      </w:r>
    </w:p>
    <w:p w14:paraId="0428B086" w14:textId="77777777" w:rsidR="001D6527" w:rsidRDefault="001D6527" w:rsidP="00C51114">
      <w:pPr>
        <w:rPr>
          <w:i/>
        </w:rPr>
      </w:pPr>
    </w:p>
    <w:p w14:paraId="2808A4D3" w14:textId="77777777" w:rsidR="001D6527" w:rsidRDefault="001D6527" w:rsidP="00C51114">
      <w:pPr>
        <w:rPr>
          <w:b/>
          <w:i/>
        </w:rPr>
      </w:pPr>
      <w:r>
        <w:rPr>
          <w:i/>
        </w:rPr>
        <w:tab/>
      </w:r>
      <w:r>
        <w:rPr>
          <w:b/>
          <w:i/>
        </w:rPr>
        <w:t>Each student has his or her own space. Stay in your seat until you are told by a teacher that you may get up. If you see a friend in the lunchroom, should you yell to tell them hello?</w:t>
      </w:r>
    </w:p>
    <w:p w14:paraId="6EA80991" w14:textId="77777777" w:rsidR="001D6527" w:rsidRDefault="001D6527" w:rsidP="00C51114">
      <w:pPr>
        <w:rPr>
          <w:b/>
          <w:i/>
        </w:rPr>
      </w:pPr>
    </w:p>
    <w:p w14:paraId="3F83F47D" w14:textId="77777777" w:rsidR="001D6527" w:rsidRDefault="001D6527" w:rsidP="00C51114">
      <w:pPr>
        <w:rPr>
          <w:i/>
        </w:rPr>
      </w:pPr>
      <w:r>
        <w:rPr>
          <w:b/>
          <w:i/>
        </w:rPr>
        <w:tab/>
      </w:r>
      <w:r>
        <w:rPr>
          <w:i/>
        </w:rPr>
        <w:t>No. Stay in your seat.</w:t>
      </w:r>
    </w:p>
    <w:p w14:paraId="44474025" w14:textId="77777777" w:rsidR="001D6527" w:rsidRDefault="001D6527" w:rsidP="00C51114">
      <w:pPr>
        <w:rPr>
          <w:i/>
        </w:rPr>
      </w:pPr>
    </w:p>
    <w:p w14:paraId="7C749205" w14:textId="77777777" w:rsidR="001D6527" w:rsidRDefault="001D6527" w:rsidP="00C51114">
      <w:r>
        <w:t xml:space="preserve">Instruct students how to clean up their tray and to raise their had when they need help. </w:t>
      </w:r>
    </w:p>
    <w:p w14:paraId="1F12CE11" w14:textId="77777777" w:rsidR="001D6527" w:rsidRDefault="001D6527" w:rsidP="00C51114"/>
    <w:p w14:paraId="2F782C95" w14:textId="77777777" w:rsidR="001D6527" w:rsidRDefault="001D6527" w:rsidP="00C51114">
      <w:r>
        <w:t xml:space="preserve">After discussing with students the good and bad choices in the lunchroom, discuss how to create their lunchbox. </w:t>
      </w:r>
    </w:p>
    <w:p w14:paraId="305311C4" w14:textId="77777777" w:rsidR="001D6527" w:rsidRDefault="001D6527" w:rsidP="00C51114"/>
    <w:p w14:paraId="7DDD6A89" w14:textId="77777777" w:rsidR="001D6527" w:rsidRDefault="001D6527" w:rsidP="00C51114">
      <w:pPr>
        <w:rPr>
          <w:b/>
          <w:i/>
        </w:rPr>
      </w:pPr>
      <w:r>
        <w:lastRenderedPageBreak/>
        <w:tab/>
      </w:r>
      <w:r>
        <w:rPr>
          <w:b/>
          <w:i/>
        </w:rPr>
        <w:t xml:space="preserve">Everyone will make a lunchbox today! On the front of the lunchbox we are going to glue the expectations of the lunchroom. On the back we will pack our lunch. Each of you will get a paper that has items you put into your lunchbox. Color and cut out these items and glue them on your lunchbox. </w:t>
      </w:r>
    </w:p>
    <w:p w14:paraId="324CFDE9" w14:textId="77777777" w:rsidR="001D6527" w:rsidRDefault="001D6527" w:rsidP="00C51114">
      <w:pPr>
        <w:rPr>
          <w:b/>
          <w:i/>
        </w:rPr>
      </w:pPr>
    </w:p>
    <w:p w14:paraId="4EB59C1A" w14:textId="77777777" w:rsidR="001D6527" w:rsidRDefault="001D6527" w:rsidP="00C51114">
      <w:pPr>
        <w:rPr>
          <w:b/>
          <w:i/>
        </w:rPr>
      </w:pPr>
    </w:p>
    <w:p w14:paraId="28325DB9" w14:textId="77777777" w:rsidR="001D6527" w:rsidRPr="001D6527" w:rsidRDefault="001D6527" w:rsidP="00C51114">
      <w:pPr>
        <w:rPr>
          <w:b/>
        </w:rPr>
      </w:pPr>
      <w:r>
        <w:rPr>
          <w:b/>
        </w:rPr>
        <w:t>Evaluation:</w:t>
      </w:r>
    </w:p>
    <w:p w14:paraId="2F42589A" w14:textId="77777777" w:rsidR="006D62FD" w:rsidRDefault="006D62FD" w:rsidP="00C51114">
      <w:r>
        <w:tab/>
      </w:r>
    </w:p>
    <w:p w14:paraId="1F4DCFFC" w14:textId="77777777" w:rsidR="001D6527" w:rsidRPr="006D62FD" w:rsidRDefault="001D6527" w:rsidP="00C51114">
      <w:pPr>
        <w:rPr>
          <w:i/>
        </w:rPr>
      </w:pPr>
      <w:r>
        <w:t>Observe student behavior in the lunchroom. Discuss the expectations if necessary. Revisit expectations briefly on the way to the lunch for the day.</w:t>
      </w:r>
      <w:bookmarkStart w:id="0" w:name="_GoBack"/>
      <w:bookmarkEnd w:id="0"/>
    </w:p>
    <w:sectPr w:rsidR="001D6527" w:rsidRPr="006D62FD" w:rsidSect="00E922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2095"/>
    <w:multiLevelType w:val="hybridMultilevel"/>
    <w:tmpl w:val="6430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14"/>
    <w:rsid w:val="001D6527"/>
    <w:rsid w:val="004204B4"/>
    <w:rsid w:val="006D62FD"/>
    <w:rsid w:val="00B30AD7"/>
    <w:rsid w:val="00C51114"/>
    <w:rsid w:val="00E92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FF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249</Words>
  <Characters>1421</Characters>
  <Application>Microsoft Macintosh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Zimmer</dc:creator>
  <cp:keywords/>
  <dc:description/>
  <cp:lastModifiedBy>Regan Zimmer</cp:lastModifiedBy>
  <cp:revision>2</cp:revision>
  <dcterms:created xsi:type="dcterms:W3CDTF">2015-09-13T18:41:00Z</dcterms:created>
  <dcterms:modified xsi:type="dcterms:W3CDTF">2015-09-13T20:04:00Z</dcterms:modified>
</cp:coreProperties>
</file>