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C8F43" w14:textId="77777777" w:rsidR="00AF0634" w:rsidRDefault="000E56BC">
      <w:r>
        <w:t>Title: Five Frames</w:t>
      </w:r>
    </w:p>
    <w:p w14:paraId="1020C6C6" w14:textId="77777777" w:rsidR="000E56BC" w:rsidRDefault="000E56BC"/>
    <w:p w14:paraId="54764DB4" w14:textId="77777777" w:rsidR="000E56BC" w:rsidRDefault="000E56BC">
      <w:r>
        <w:t>Standard: K.1.1.3 – Counts objects to 10</w:t>
      </w:r>
    </w:p>
    <w:p w14:paraId="598FDFEF" w14:textId="77777777" w:rsidR="000E56BC" w:rsidRDefault="000E56BC"/>
    <w:p w14:paraId="7F8EC317" w14:textId="77777777" w:rsidR="000E56BC" w:rsidRDefault="000E56BC">
      <w:r>
        <w:t>Content Objective: After this lesson, students will be able to recognize numbers ordered in a five frame</w:t>
      </w:r>
      <w:r w:rsidR="00772404">
        <w:t xml:space="preserve"> with 80% accuracy.</w:t>
      </w:r>
    </w:p>
    <w:p w14:paraId="22DF3F72" w14:textId="77777777" w:rsidR="00772404" w:rsidRDefault="00772404"/>
    <w:p w14:paraId="6991B614" w14:textId="77777777" w:rsidR="00772404" w:rsidRDefault="00772404">
      <w:r>
        <w:t xml:space="preserve">Language Objective: Students will be able to understand addition as putting together and adding to, and understand subtraction as taking apart or taking from. </w:t>
      </w:r>
    </w:p>
    <w:p w14:paraId="160309EA" w14:textId="77777777" w:rsidR="00772404" w:rsidRDefault="00772404"/>
    <w:p w14:paraId="0DA01806" w14:textId="77777777" w:rsidR="00772404" w:rsidRDefault="00772404">
      <w:r>
        <w:t>Materials:</w:t>
      </w:r>
    </w:p>
    <w:p w14:paraId="51C652A1" w14:textId="77777777" w:rsidR="00772404" w:rsidRDefault="005A3DBF" w:rsidP="00772404">
      <w:pPr>
        <w:pStyle w:val="ListParagraph"/>
        <w:numPr>
          <w:ilvl w:val="0"/>
          <w:numId w:val="1"/>
        </w:numPr>
      </w:pPr>
      <w:r>
        <w:t xml:space="preserve">Five Frames </w:t>
      </w:r>
      <w:proofErr w:type="spellStart"/>
      <w:r>
        <w:t>SmartBoard</w:t>
      </w:r>
      <w:proofErr w:type="spellEnd"/>
      <w:r>
        <w:t xml:space="preserve"> Lesson</w:t>
      </w:r>
    </w:p>
    <w:p w14:paraId="405CCA06" w14:textId="77777777" w:rsidR="005A3DBF" w:rsidRDefault="005A3DBF" w:rsidP="00772404">
      <w:pPr>
        <w:pStyle w:val="ListParagraph"/>
        <w:numPr>
          <w:ilvl w:val="0"/>
          <w:numId w:val="1"/>
        </w:numPr>
      </w:pPr>
      <w:r>
        <w:t>Five Frames “Quick-Look” strips</w:t>
      </w:r>
    </w:p>
    <w:p w14:paraId="42BF125C" w14:textId="77777777" w:rsidR="005A3DBF" w:rsidRDefault="005A3DBF" w:rsidP="005A3DBF"/>
    <w:p w14:paraId="37302685" w14:textId="77777777" w:rsidR="005A3DBF" w:rsidRDefault="00A45D43" w:rsidP="005A3DBF">
      <w:r>
        <w:t>Instruction (10-15 min)</w:t>
      </w:r>
    </w:p>
    <w:p w14:paraId="4D4280A7" w14:textId="77777777" w:rsidR="005A3DBF" w:rsidRDefault="005A3DBF" w:rsidP="005A3DBF"/>
    <w:p w14:paraId="0B4E5353" w14:textId="77777777" w:rsidR="00A45D43" w:rsidRDefault="005A3DBF" w:rsidP="005A3DBF">
      <w:pPr>
        <w:rPr>
          <w:b/>
          <w:i/>
        </w:rPr>
      </w:pPr>
      <w:r>
        <w:tab/>
      </w:r>
      <w:r>
        <w:rPr>
          <w:b/>
          <w:i/>
        </w:rPr>
        <w:t xml:space="preserve">T: Yesterday we practiced “quick looks” with pictures clues and dots! Today we are going to do more “quick looks” with dots. This time we will do it with these five frames. </w:t>
      </w:r>
      <w:r>
        <w:rPr>
          <w:i/>
        </w:rPr>
        <w:t xml:space="preserve">(show five frames) </w:t>
      </w:r>
      <w:r>
        <w:rPr>
          <w:b/>
          <w:i/>
        </w:rPr>
        <w:t>Can anyone guess why this might be called a five frame?</w:t>
      </w:r>
    </w:p>
    <w:p w14:paraId="56DF43A9" w14:textId="77777777" w:rsidR="00A45D43" w:rsidRDefault="00A45D43" w:rsidP="005A3DBF">
      <w:pPr>
        <w:rPr>
          <w:b/>
          <w:i/>
        </w:rPr>
      </w:pPr>
    </w:p>
    <w:p w14:paraId="4E338030" w14:textId="77777777" w:rsidR="00156CDC" w:rsidRDefault="00A45D43" w:rsidP="002F1385">
      <w:pPr>
        <w:ind w:firstLine="720"/>
        <w:rPr>
          <w:i/>
        </w:rPr>
      </w:pPr>
      <w:r>
        <w:rPr>
          <w:i/>
        </w:rPr>
        <w:t xml:space="preserve">(allow students to guess) </w:t>
      </w:r>
      <w:r>
        <w:rPr>
          <w:b/>
          <w:i/>
        </w:rPr>
        <w:t>T: Great guesses! There are five boxes! Let’s start quick looks!</w:t>
      </w:r>
      <w:r>
        <w:rPr>
          <w:i/>
        </w:rPr>
        <w:t xml:space="preserve"> (</w:t>
      </w:r>
      <w:proofErr w:type="gramStart"/>
      <w:r>
        <w:rPr>
          <w:i/>
        </w:rPr>
        <w:t>show</w:t>
      </w:r>
      <w:proofErr w:type="gramEnd"/>
      <w:r>
        <w:rPr>
          <w:i/>
        </w:rPr>
        <w:t xml:space="preserve"> five frame strips)</w:t>
      </w:r>
      <w:r w:rsidR="00156CDC">
        <w:rPr>
          <w:b/>
          <w:i/>
        </w:rPr>
        <w:t xml:space="preserve"> Just like yesterday, I will show you the picture quickly and I want you to tell me how many dots you saw. </w:t>
      </w:r>
    </w:p>
    <w:p w14:paraId="28C98A74" w14:textId="77777777" w:rsidR="00156CDC" w:rsidRDefault="00156CDC" w:rsidP="002F1385">
      <w:pPr>
        <w:ind w:firstLine="720"/>
        <w:rPr>
          <w:i/>
        </w:rPr>
      </w:pPr>
    </w:p>
    <w:p w14:paraId="56D155E3" w14:textId="77777777" w:rsidR="00A45D43" w:rsidRDefault="00156CDC" w:rsidP="002F1385">
      <w:pPr>
        <w:ind w:firstLine="720"/>
        <w:rPr>
          <w:b/>
          <w:i/>
        </w:rPr>
      </w:pPr>
      <w:r>
        <w:rPr>
          <w:i/>
        </w:rPr>
        <w:t>Show one five frame.</w:t>
      </w:r>
      <w:r w:rsidR="00A45D43">
        <w:rPr>
          <w:i/>
        </w:rPr>
        <w:t xml:space="preserve"> </w:t>
      </w:r>
      <w:r>
        <w:rPr>
          <w:b/>
          <w:i/>
        </w:rPr>
        <w:t xml:space="preserve">How many dots did you see? </w:t>
      </w:r>
      <w:r>
        <w:rPr>
          <w:i/>
        </w:rPr>
        <w:t xml:space="preserve">(Ask for response) </w:t>
      </w:r>
      <w:r w:rsidR="00A45D43">
        <w:rPr>
          <w:b/>
          <w:i/>
        </w:rPr>
        <w:t xml:space="preserve">How did you </w:t>
      </w:r>
      <w:r w:rsidR="002F1385">
        <w:rPr>
          <w:b/>
          <w:i/>
        </w:rPr>
        <w:t xml:space="preserve">know there were four dots? </w:t>
      </w:r>
    </w:p>
    <w:p w14:paraId="37D8C5D3" w14:textId="77777777" w:rsidR="002F1385" w:rsidRDefault="002F1385" w:rsidP="002F1385">
      <w:pPr>
        <w:ind w:firstLine="720"/>
        <w:rPr>
          <w:b/>
          <w:i/>
        </w:rPr>
      </w:pPr>
    </w:p>
    <w:p w14:paraId="1229F9C2" w14:textId="77777777" w:rsidR="002F1385" w:rsidRDefault="002F1385" w:rsidP="002F1385">
      <w:pPr>
        <w:ind w:firstLine="720"/>
      </w:pPr>
      <w:r>
        <w:t>Allow students to give answers and show them that there are different ways to make four. (Change this to whatever number is shown)</w:t>
      </w:r>
      <w:r w:rsidR="00156CDC">
        <w:t xml:space="preserve"> Try with other numbers and show students these numbers shown different ways on the five </w:t>
      </w:r>
      <w:proofErr w:type="gramStart"/>
      <w:r w:rsidR="00156CDC">
        <w:t>frame</w:t>
      </w:r>
      <w:proofErr w:type="gramEnd"/>
      <w:r w:rsidR="00156CDC">
        <w:t>.</w:t>
      </w:r>
    </w:p>
    <w:p w14:paraId="6F5F539A" w14:textId="77777777" w:rsidR="002F1385" w:rsidRDefault="002F1385" w:rsidP="002F1385">
      <w:pPr>
        <w:ind w:firstLine="720"/>
      </w:pPr>
    </w:p>
    <w:p w14:paraId="371729C4" w14:textId="77777777" w:rsidR="00950D9E" w:rsidRDefault="00950D9E" w:rsidP="00950D9E">
      <w:pPr>
        <w:ind w:firstLine="720"/>
        <w:rPr>
          <w:b/>
          <w:i/>
        </w:rPr>
      </w:pPr>
      <w:r>
        <w:rPr>
          <w:b/>
          <w:i/>
        </w:rPr>
        <w:t xml:space="preserve">T: Let’s try to make our own five </w:t>
      </w:r>
      <w:proofErr w:type="gramStart"/>
      <w:r>
        <w:rPr>
          <w:b/>
          <w:i/>
        </w:rPr>
        <w:t>frame</w:t>
      </w:r>
      <w:proofErr w:type="gramEnd"/>
      <w:r>
        <w:rPr>
          <w:b/>
          <w:i/>
        </w:rPr>
        <w:t xml:space="preserve"> on the </w:t>
      </w:r>
      <w:proofErr w:type="spellStart"/>
      <w:r>
        <w:rPr>
          <w:b/>
          <w:i/>
        </w:rPr>
        <w:t>smartboard</w:t>
      </w:r>
      <w:proofErr w:type="spellEnd"/>
      <w:r>
        <w:rPr>
          <w:b/>
          <w:i/>
        </w:rPr>
        <w:t xml:space="preserve">. Our helper today can come up and help us make the first. _________________, </w:t>
      </w:r>
      <w:proofErr w:type="gramStart"/>
      <w:r>
        <w:rPr>
          <w:b/>
          <w:i/>
        </w:rPr>
        <w:t>make</w:t>
      </w:r>
      <w:proofErr w:type="gramEnd"/>
      <w:r>
        <w:rPr>
          <w:b/>
          <w:i/>
        </w:rPr>
        <w:t xml:space="preserve"> the five frame show three leaves. Great job! Now, if there are three leaves in the five </w:t>
      </w:r>
      <w:proofErr w:type="gramStart"/>
      <w:r>
        <w:rPr>
          <w:b/>
          <w:i/>
        </w:rPr>
        <w:t>frame</w:t>
      </w:r>
      <w:proofErr w:type="gramEnd"/>
      <w:r>
        <w:rPr>
          <w:b/>
          <w:i/>
        </w:rPr>
        <w:t>, how many more leaves do we need to fill the five frame?</w:t>
      </w:r>
    </w:p>
    <w:p w14:paraId="0EAA108F" w14:textId="77777777" w:rsidR="00950D9E" w:rsidRDefault="00950D9E" w:rsidP="00950D9E">
      <w:pPr>
        <w:ind w:firstLine="720"/>
        <w:rPr>
          <w:b/>
          <w:i/>
        </w:rPr>
      </w:pPr>
    </w:p>
    <w:p w14:paraId="2D49F4F3" w14:textId="77777777" w:rsidR="00950D9E" w:rsidRDefault="007D512C" w:rsidP="00950D9E">
      <w:pPr>
        <w:ind w:firstLine="720"/>
      </w:pPr>
      <w:r>
        <w:t xml:space="preserve">Have students respond and show on the board how many leaves need to fill the five frame. Show on the board that there are three leaves in the frame, and we need two more leaves to fill </w:t>
      </w:r>
      <w:proofErr w:type="gramStart"/>
      <w:r>
        <w:t>the five frame</w:t>
      </w:r>
      <w:proofErr w:type="gramEnd"/>
      <w:r>
        <w:t xml:space="preserve"> (3+2=5).</w:t>
      </w:r>
    </w:p>
    <w:p w14:paraId="0946CE32" w14:textId="77777777" w:rsidR="007D512C" w:rsidRDefault="007D512C" w:rsidP="00950D9E">
      <w:pPr>
        <w:ind w:firstLine="720"/>
      </w:pPr>
    </w:p>
    <w:p w14:paraId="7C610550" w14:textId="77777777" w:rsidR="007D512C" w:rsidRDefault="007D512C" w:rsidP="00950D9E">
      <w:pPr>
        <w:ind w:firstLine="720"/>
      </w:pPr>
      <w:r>
        <w:t xml:space="preserve">Continue this process with 1, 2, 4, and 5. </w:t>
      </w:r>
    </w:p>
    <w:p w14:paraId="3115D443" w14:textId="77777777" w:rsidR="00156CDC" w:rsidRDefault="00156CDC" w:rsidP="00950D9E">
      <w:pPr>
        <w:ind w:firstLine="720"/>
      </w:pPr>
    </w:p>
    <w:p w14:paraId="2D7CCE1B" w14:textId="77777777" w:rsidR="007D512C" w:rsidRDefault="007D512C" w:rsidP="007D512C"/>
    <w:p w14:paraId="27FBAB64" w14:textId="77777777" w:rsidR="007D512C" w:rsidRDefault="007D512C" w:rsidP="007D512C"/>
    <w:p w14:paraId="7CEADD09" w14:textId="77777777" w:rsidR="007D512C" w:rsidRDefault="007D512C" w:rsidP="007D512C">
      <w:r>
        <w:lastRenderedPageBreak/>
        <w:t>Evaluation:</w:t>
      </w:r>
    </w:p>
    <w:p w14:paraId="592EADEF" w14:textId="77777777" w:rsidR="00FA280A" w:rsidRDefault="00FA280A" w:rsidP="007D512C"/>
    <w:p w14:paraId="6ED399D7" w14:textId="77777777" w:rsidR="00FA280A" w:rsidRDefault="00FA280A" w:rsidP="007D512C">
      <w:r>
        <w:tab/>
        <w:t xml:space="preserve">Observe students and provide extra practice during math centers. During extra practice, reinforce counting skills such as count sequence. </w:t>
      </w:r>
    </w:p>
    <w:p w14:paraId="46C1BC26" w14:textId="77777777" w:rsidR="00AB5DF0" w:rsidRDefault="00AB5DF0" w:rsidP="007D512C"/>
    <w:p w14:paraId="115BDF24" w14:textId="77777777" w:rsidR="00AB5DF0" w:rsidRDefault="00AB5DF0" w:rsidP="007D512C"/>
    <w:p w14:paraId="0C8C19AF" w14:textId="77777777" w:rsidR="00156CDC" w:rsidRDefault="00156CDC" w:rsidP="007D512C"/>
    <w:p w14:paraId="418A3C3D" w14:textId="3F4C6DE8" w:rsidR="00B25564" w:rsidRPr="007D512C" w:rsidRDefault="00B25564" w:rsidP="003B4F44">
      <w:bookmarkStart w:id="0" w:name="_GoBack"/>
      <w:bookmarkEnd w:id="0"/>
    </w:p>
    <w:sectPr w:rsidR="00B25564" w:rsidRPr="007D512C" w:rsidSect="00E922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29D"/>
    <w:multiLevelType w:val="hybridMultilevel"/>
    <w:tmpl w:val="BB7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E6746"/>
    <w:multiLevelType w:val="hybridMultilevel"/>
    <w:tmpl w:val="D2B4BF9E"/>
    <w:lvl w:ilvl="0" w:tplc="F4FCE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56B5614"/>
    <w:multiLevelType w:val="hybridMultilevel"/>
    <w:tmpl w:val="F0A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BC"/>
    <w:rsid w:val="000E56BC"/>
    <w:rsid w:val="00156CDC"/>
    <w:rsid w:val="002F1385"/>
    <w:rsid w:val="00354970"/>
    <w:rsid w:val="003B4F44"/>
    <w:rsid w:val="005A3DBF"/>
    <w:rsid w:val="00772404"/>
    <w:rsid w:val="007D512C"/>
    <w:rsid w:val="00950D9E"/>
    <w:rsid w:val="00A45D43"/>
    <w:rsid w:val="00AB5DF0"/>
    <w:rsid w:val="00AF0634"/>
    <w:rsid w:val="00B25564"/>
    <w:rsid w:val="00B76A63"/>
    <w:rsid w:val="00CB514A"/>
    <w:rsid w:val="00E92232"/>
    <w:rsid w:val="00EC436E"/>
    <w:rsid w:val="00FA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DA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Macintosh Word</Application>
  <DocSecurity>0</DocSecurity>
  <Lines>13</Lines>
  <Paragraphs>3</Paragraphs>
  <ScaleCrop>false</ScaleCrop>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Zimmer</dc:creator>
  <cp:keywords/>
  <dc:description/>
  <cp:lastModifiedBy>Regan Zimmer</cp:lastModifiedBy>
  <cp:revision>2</cp:revision>
  <dcterms:created xsi:type="dcterms:W3CDTF">2015-11-05T07:10:00Z</dcterms:created>
  <dcterms:modified xsi:type="dcterms:W3CDTF">2015-11-05T07:10:00Z</dcterms:modified>
</cp:coreProperties>
</file>